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0" w:name="_Toc14698"/>
      <w:bookmarkStart w:id="1" w:name="_Toc11940"/>
      <w:bookmarkStart w:id="2" w:name="_Toc4335"/>
      <w:bookmarkStart w:id="3" w:name="_Toc83109598"/>
      <w:bookmarkStart w:id="4" w:name="_Toc26949"/>
      <w:r>
        <w:rPr>
          <w:color w:val="auto"/>
          <w:spacing w:val="-11"/>
          <w:highlight w:val="none"/>
        </w:rPr>
        <w:t>机械设计制造及其自动化专业</w:t>
      </w:r>
      <w:bookmarkEnd w:id="0"/>
      <w:bookmarkEnd w:id="1"/>
      <w:bookmarkEnd w:id="2"/>
      <w:bookmarkEnd w:id="3"/>
      <w:bookmarkEnd w:id="4"/>
      <w:r>
        <w:rPr>
          <w:rFonts w:hint="eastAsia"/>
          <w:color w:val="auto"/>
          <w:spacing w:val="-11"/>
          <w:highlight w:val="none"/>
          <w:lang w:eastAsia="zh-CN"/>
        </w:rPr>
        <w:t>教学计划</w:t>
      </w:r>
    </w:p>
    <w:p>
      <w:pPr>
        <w:pStyle w:val="3"/>
        <w:rPr>
          <w:color w:val="auto"/>
          <w:highlight w:val="none"/>
        </w:rPr>
      </w:pPr>
      <w:r>
        <w:rPr>
          <w:color w:val="auto"/>
          <w:highlight w:val="none"/>
        </w:rPr>
        <w:t>一、专业名称、专业代码、学科门类</w:t>
      </w:r>
    </w:p>
    <w:p>
      <w:pPr>
        <w:ind w:firstLine="420"/>
        <w:rPr>
          <w:color w:val="auto"/>
          <w:highlight w:val="none"/>
        </w:rPr>
      </w:pPr>
      <w:r>
        <w:rPr>
          <w:color w:val="auto"/>
          <w:highlight w:val="none"/>
        </w:rPr>
        <w:t>专业名称：机械设计制造及其自动化/Mechanical Design Manufacturing and Automation</w:t>
      </w:r>
    </w:p>
    <w:p>
      <w:pPr>
        <w:ind w:firstLine="420"/>
        <w:rPr>
          <w:color w:val="auto"/>
          <w:highlight w:val="none"/>
        </w:rPr>
      </w:pPr>
      <w:r>
        <w:rPr>
          <w:color w:val="auto"/>
          <w:highlight w:val="none"/>
        </w:rPr>
        <w:t>专业代码：080202</w:t>
      </w:r>
    </w:p>
    <w:p>
      <w:pPr>
        <w:ind w:firstLine="420"/>
        <w:rPr>
          <w:color w:val="auto"/>
          <w:highlight w:val="none"/>
        </w:rPr>
      </w:pPr>
      <w:r>
        <w:rPr>
          <w:color w:val="auto"/>
          <w:highlight w:val="none"/>
        </w:rPr>
        <w:t>学科门类：工学</w:t>
      </w:r>
    </w:p>
    <w:p>
      <w:pPr>
        <w:keepNext/>
        <w:keepLines/>
        <w:spacing w:before="240" w:after="120" w:line="240" w:lineRule="auto"/>
        <w:ind w:firstLine="0" w:firstLineChars="0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二、学制</w:t>
      </w:r>
    </w:p>
    <w:p>
      <w:pPr>
        <w:ind w:firstLine="420"/>
        <w:rPr>
          <w:color w:val="auto"/>
          <w:highlight w:val="none"/>
        </w:rPr>
      </w:pPr>
      <w:r>
        <w:rPr>
          <w:color w:val="auto"/>
          <w:highlight w:val="none"/>
        </w:rPr>
        <w:t xml:space="preserve">基本学制四年，在此基础上实行弹性学习年限。 </w:t>
      </w:r>
    </w:p>
    <w:p>
      <w:pPr>
        <w:keepNext/>
        <w:keepLines/>
        <w:spacing w:before="240" w:after="120" w:line="240" w:lineRule="auto"/>
        <w:ind w:firstLine="0" w:firstLineChars="0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hint="eastAsia" w:eastAsia="黑体"/>
          <w:bCs/>
          <w:color w:val="auto"/>
          <w:kern w:val="44"/>
          <w:sz w:val="24"/>
          <w:szCs w:val="44"/>
          <w:highlight w:val="none"/>
          <w:lang w:eastAsia="zh-CN"/>
        </w:rPr>
        <w:t>三</w:t>
      </w: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、专业学程安排</w:t>
      </w:r>
    </w:p>
    <w:p>
      <w:pPr>
        <w:ind w:firstLine="480"/>
        <w:jc w:val="center"/>
        <w:rPr>
          <w:rFonts w:eastAsia="黑体"/>
          <w:color w:val="auto"/>
          <w:sz w:val="24"/>
          <w:highlight w:val="none"/>
        </w:rPr>
      </w:pPr>
      <w:r>
        <w:rPr>
          <w:rFonts w:eastAsia="黑体"/>
          <w:color w:val="auto"/>
          <w:sz w:val="24"/>
          <w:highlight w:val="none"/>
        </w:rPr>
        <w:t>专业学程安排表</w:t>
      </w:r>
    </w:p>
    <w:tbl>
      <w:tblPr>
        <w:tblStyle w:val="9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"/>
        <w:gridCol w:w="342"/>
        <w:gridCol w:w="1233"/>
        <w:gridCol w:w="3833"/>
        <w:gridCol w:w="622"/>
        <w:gridCol w:w="636"/>
        <w:gridCol w:w="690"/>
        <w:gridCol w:w="640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27" w:type="dxa"/>
            <w:gridSpan w:val="2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学期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课程编码</w:t>
            </w:r>
          </w:p>
        </w:tc>
        <w:tc>
          <w:tcPr>
            <w:tcW w:w="3833" w:type="dxa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课程名称</w:t>
            </w:r>
          </w:p>
        </w:tc>
        <w:tc>
          <w:tcPr>
            <w:tcW w:w="622" w:type="dxa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课内学时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考核方式</w:t>
            </w:r>
          </w:p>
        </w:tc>
        <w:tc>
          <w:tcPr>
            <w:tcW w:w="1221" w:type="dxa"/>
            <w:vMerge w:val="restart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833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22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理论</w:t>
            </w:r>
          </w:p>
        </w:tc>
        <w:tc>
          <w:tcPr>
            <w:tcW w:w="690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实践/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实验</w:t>
            </w:r>
          </w:p>
        </w:tc>
        <w:tc>
          <w:tcPr>
            <w:tcW w:w="640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 一 学 期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11001000204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思想道德修养与法律基础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Moral,Ethics&amp;Fundamentals of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Law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11001000207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军事理论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Military Theory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11001000408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instrText xml:space="preserve"> = 1 \* ROMAN \* MERGEFORMAT </w:instrTex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/>
                <w:color w:val="auto"/>
                <w:sz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I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11001000212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信息技术基础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Fundamentals of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nformation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echnology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11001000616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高等数学A1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Advanced Mathematics A1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96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大学生职业生涯规划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Career Planning for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tudents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11001000225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大学生心理健康教育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Student’ Psychological Health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evelopment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11001000126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大学体育1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University PE 1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11001000233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大学生劳动教育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Labour Education for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U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niversity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tudents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11021101501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▲机械制图I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Mechanical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rawing I 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5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80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875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小计：28学分 （必修课：28学分）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shd w:val="clear" w:color="auto" w:fill="auto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 二 学 期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11021101202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机械制图II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Mechanical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rawing II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11021101304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金属工艺学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Metallurgical Technology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40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11001000305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中国近现代史纲要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Chinese Modern History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11001000409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大学英语II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Ⅱ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11001000213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C语言程序设计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L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anguage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rogram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esign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11001000415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大学物理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University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hysics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11001000417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高等数学A2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Advanced Mathematics A2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11001000220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线性代数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Linear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A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lgebra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11001000127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大学体育2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University PE 2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875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小计：2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7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学分（必修课：2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5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shd w:val="clear" w:color="auto" w:fill="auto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 三 学 期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11001000301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马克思主义基本原理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Basic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rinciples of Marxism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11001000210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instrText xml:space="preserve"> = 3 \* ROMAN \* MERGEFORMAT </w:instrTex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III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Ⅲ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概率论与数理统计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Probability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heory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M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athematical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tatistics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11001000224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创新创业教育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Innovation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E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ntrepreneurship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E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ducation  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11001000128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大学体育3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University PE 3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11001000130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国学基础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Sinology Foundation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11021101203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AutoCAD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AutoCAD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11021101305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▲理论力学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Theoretical Mechanics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11021101206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互换性与技术测量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Interchangeability</w:t>
            </w:r>
            <w:r>
              <w:rPr>
                <w:rFonts w:ascii="Times New Roman" w:hAnsi="Times New Roman"/>
                <w:bCs/>
                <w:color w:val="auto"/>
                <w:w w:val="90"/>
                <w:sz w:val="18"/>
                <w:szCs w:val="18"/>
                <w:highlight w:val="none"/>
              </w:rPr>
              <w:t xml:space="preserve"> and 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Technical Measurement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11021101307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电工电子技术基础Ⅰ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Electric and Electronic Technology Ⅰ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875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小计：2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3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 （必修课：2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shd w:val="clear" w:color="auto" w:fill="auto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 四 学 期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  <w:lang w:eastAsia="zh-CN"/>
              </w:rPr>
              <w:t>11001000402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毛泽东思想和中国特色社会主义理论体系概论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Mao Zedong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hought and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heoretical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ystem of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ocialism with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Chinese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C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haracteristics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5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11001000211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大学英语IV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 Ⅳ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11001000129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大学体育4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University PE 4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11001000131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应用文写作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Applied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W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riting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11021101408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▲材料力学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Mechanics of Materials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3.5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40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11021101409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▲机械原理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Theory of Machines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3.5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40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11021101210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电工电子技术基础Ⅱ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Electric and Electronic Technology Ⅱ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11021103201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Unigraphics NX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Unigraphics NX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2选1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机械设计制造方向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11021103202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工程经济学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Engineering Economics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11021103213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工业造型设计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Industrial Modeling Design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2选1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）智能与控制方向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11021103214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人机交互界面技术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Interactive Interface Technology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875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小计：22学分 （必修课：18学分，限选课修满：2学分，任选课修满：2学分）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五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期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11021101311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自动控制原理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Principle of Automatic Control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11021102201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▲电器与可编程控制器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Electrical Apparatus and Programmable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Controller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11021102302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▲液压与气压传动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Hydraulic and Pneumatic Transmission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11021102303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▲机械设计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Mechanical Design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11021103203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Pro/Engineer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Pro/Engineer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2选1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机械设计制造方向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11021103204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工业设计工程基础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Engineering Fundamentals of Industrial Design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11021103215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C++程序设计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  <w:shd w:val="clear" w:color="auto" w:fill="auto"/>
              </w:rPr>
              <w:t>C++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  <w:shd w:val="clear" w:color="auto" w:fill="auto"/>
              </w:rPr>
              <w:t>Programming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2选1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）智能与控制方向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11021103216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机电传动与控制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w w:val="9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w w:val="90"/>
                <w:kern w:val="0"/>
                <w:sz w:val="18"/>
                <w:szCs w:val="18"/>
                <w:highlight w:val="none"/>
              </w:rPr>
              <w:t xml:space="preserve">Electromechanical Transmission and Control 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875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小计：15学分 （必修课：11学分，限选课修满：2学分，任选课修满：2学分）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六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期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11001000234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艺术鉴赏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Artistic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A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ppreciation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11021102204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数控技术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Numerical 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ontrol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echnology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11021102305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传感器与测试技术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Sensor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esting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echnology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11021102306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▲机械制造工艺学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Machinery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M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anufacturing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echnology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11021103205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先进制造技术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Advanced Manufacturing Technology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机械设计制造方向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11021103206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机械系统设计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Mechanical System Design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11021103207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机械装备设计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Mechanical Equipment Design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11021103208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机械工程专业英语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Mechanical Engineering English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11021103217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微机原理与接口技术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Microcomputer Principle and Interface Technology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4选2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）智能与控制方向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11021103218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机器人技术与应用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Robot Technology and Application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11021103219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单片机原理及应用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 xml:space="preserve">Single 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hip Microcomputer Principles and Applications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11021103208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机械工程专业英语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Mechanical Engineering English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875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小计：14学分 （必修课：10学分，限选课修满：4学分）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restart"/>
            <w:shd w:val="clear" w:color="auto" w:fill="auto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 七 学 期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11001000223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就业指导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Students Employment Guidance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11021103209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冶金设备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Metallurgical Equipment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机械设计制造方向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11021103210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模具设计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Mould Design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机械故障诊断基础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 xml:space="preserve">Diagnosis 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f Mechanical Failure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工匠精神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Craftsmanship Spirit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11021103220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智能制造导论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Introduction to Intelligent Manufacturing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4选2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）智能与控制方向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11021103221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机电一体化技术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Mechantronics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11021103222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自动化制造系统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Automatic Manufacturing System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11021103212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工匠精神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Craftsmanship Spirit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7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875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小计：5学分（必修课：1学分，限选课修满：4学分）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60" w:type="dxa"/>
            <w:gridSpan w:val="3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不固定学期</w:t>
            </w:r>
          </w:p>
        </w:tc>
        <w:tc>
          <w:tcPr>
            <w:tcW w:w="4455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形式与政策（通识必修课）</w:t>
            </w:r>
          </w:p>
        </w:tc>
        <w:tc>
          <w:tcPr>
            <w:tcW w:w="3187" w:type="dxa"/>
            <w:gridSpan w:val="4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60" w:type="dxa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4455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国家安全教育（通识必修课）</w:t>
            </w:r>
          </w:p>
        </w:tc>
        <w:tc>
          <w:tcPr>
            <w:tcW w:w="3187" w:type="dxa"/>
            <w:gridSpan w:val="4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拓     展     环     节</w:t>
            </w:r>
          </w:p>
        </w:tc>
        <w:tc>
          <w:tcPr>
            <w:tcW w:w="342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学期</w:t>
            </w:r>
          </w:p>
        </w:tc>
        <w:tc>
          <w:tcPr>
            <w:tcW w:w="1233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课程编码</w:t>
            </w:r>
          </w:p>
        </w:tc>
        <w:tc>
          <w:tcPr>
            <w:tcW w:w="3833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课程名称</w:t>
            </w:r>
          </w:p>
        </w:tc>
        <w:tc>
          <w:tcPr>
            <w:tcW w:w="622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</w:t>
            </w:r>
          </w:p>
        </w:tc>
        <w:tc>
          <w:tcPr>
            <w:tcW w:w="1326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课内学时</w:t>
            </w:r>
          </w:p>
        </w:tc>
        <w:tc>
          <w:tcPr>
            <w:tcW w:w="640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2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833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22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理论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40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一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07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2周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二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11001000151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金工实习1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三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11001000252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金工实习2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2周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四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11021102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207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电子设计制作课程设计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2周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五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11021102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08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机械设计课程设计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2周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11021102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109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电器与可编程控制器课程设计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六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11001000453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专业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实习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4周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11021102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110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机械制造课程设计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七</w:t>
            </w:r>
          </w:p>
        </w:tc>
        <w:tc>
          <w:tcPr>
            <w:tcW w:w="1233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11001000654</w:t>
            </w:r>
          </w:p>
        </w:tc>
        <w:tc>
          <w:tcPr>
            <w:tcW w:w="3833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毕业实习</w:t>
            </w:r>
          </w:p>
        </w:tc>
        <w:tc>
          <w:tcPr>
            <w:tcW w:w="622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8周</w:t>
            </w:r>
          </w:p>
        </w:tc>
        <w:tc>
          <w:tcPr>
            <w:tcW w:w="640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八</w:t>
            </w:r>
          </w:p>
        </w:tc>
        <w:tc>
          <w:tcPr>
            <w:tcW w:w="1233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833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22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4周</w:t>
            </w:r>
          </w:p>
        </w:tc>
        <w:tc>
          <w:tcPr>
            <w:tcW w:w="640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11001000855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毕业设计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12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12周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4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不固定学期</w:t>
            </w:r>
          </w:p>
        </w:tc>
        <w:tc>
          <w:tcPr>
            <w:tcW w:w="12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11001000656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第二课堂</w:t>
            </w:r>
          </w:p>
        </w:tc>
        <w:tc>
          <w:tcPr>
            <w:tcW w:w="622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63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/</w:t>
            </w:r>
          </w:p>
        </w:tc>
        <w:tc>
          <w:tcPr>
            <w:tcW w:w="69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/</w:t>
            </w:r>
          </w:p>
        </w:tc>
        <w:tc>
          <w:tcPr>
            <w:tcW w:w="64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21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5" w:type="dxa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9217" w:type="dxa"/>
            <w:gridSpan w:val="8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学分小计：39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60" w:type="dxa"/>
            <w:gridSpan w:val="3"/>
            <w:vMerge w:val="restar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学分合计</w:t>
            </w: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必修课</w:t>
            </w:r>
          </w:p>
        </w:tc>
        <w:tc>
          <w:tcPr>
            <w:tcW w:w="3809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60" w:type="dxa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选修课</w:t>
            </w:r>
          </w:p>
        </w:tc>
        <w:tc>
          <w:tcPr>
            <w:tcW w:w="3809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60" w:type="dxa"/>
            <w:gridSpan w:val="3"/>
            <w:vMerge w:val="continue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833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拓展环节</w:t>
            </w:r>
          </w:p>
        </w:tc>
        <w:tc>
          <w:tcPr>
            <w:tcW w:w="3809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93" w:type="dxa"/>
            <w:gridSpan w:val="4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809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177</w:t>
            </w:r>
          </w:p>
        </w:tc>
      </w:tr>
    </w:tbl>
    <w:p>
      <w:pPr>
        <w:ind w:firstLine="420"/>
        <w:jc w:val="right"/>
        <w:rPr>
          <w:color w:val="auto"/>
          <w:highlight w:val="none"/>
        </w:rPr>
      </w:pPr>
    </w:p>
    <w:p>
      <w:pPr>
        <w:ind w:firstLine="420"/>
        <w:textAlignment w:val="baseline"/>
        <w:rPr>
          <w:color w:val="auto"/>
          <w:kern w:val="0"/>
          <w:sz w:val="20"/>
          <w:szCs w:val="21"/>
          <w:highlight w:val="none"/>
        </w:rPr>
      </w:pPr>
      <w:r>
        <w:rPr>
          <w:color w:val="auto"/>
          <w:kern w:val="0"/>
          <w:szCs w:val="21"/>
          <w:highlight w:val="none"/>
        </w:rPr>
        <w:br w:type="page"/>
      </w: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5" w:name="_Toc16742"/>
      <w:bookmarkStart w:id="6" w:name="_Toc83109599"/>
      <w:bookmarkStart w:id="7" w:name="_Toc8752"/>
      <w:bookmarkStart w:id="8" w:name="_Toc21728"/>
      <w:bookmarkStart w:id="9" w:name="_Toc28548"/>
      <w:bookmarkStart w:id="10" w:name="_Toc22172"/>
      <w:r>
        <w:rPr>
          <w:color w:val="auto"/>
          <w:highlight w:val="none"/>
        </w:rPr>
        <w:t>新能源科学与工程专业</w:t>
      </w:r>
      <w:bookmarkEnd w:id="5"/>
      <w:bookmarkEnd w:id="6"/>
      <w:bookmarkEnd w:id="7"/>
      <w:bookmarkEnd w:id="8"/>
      <w:bookmarkEnd w:id="9"/>
      <w:bookmarkEnd w:id="10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rPr>
          <w:color w:val="auto"/>
          <w:highlight w:val="none"/>
        </w:rPr>
      </w:pPr>
      <w:r>
        <w:rPr>
          <w:color w:val="auto"/>
          <w:highlight w:val="none"/>
        </w:rP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专业名称：新能源科学与工程/New Energy Science and Engineering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专业代码：080503T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学科门类：工学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二、学制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基本学制四年，在此基础上实行弹性学习年限。</w:t>
      </w:r>
    </w:p>
    <w:p>
      <w:pPr>
        <w:widowControl/>
        <w:snapToGrid w:val="0"/>
        <w:spacing w:before="312" w:after="156" w:line="360" w:lineRule="exact"/>
        <w:ind w:firstLine="0" w:firstLineChars="0"/>
        <w:jc w:val="left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rFonts w:hint="eastAsia" w:eastAsia="黑体"/>
          <w:color w:val="auto"/>
          <w:kern w:val="0"/>
          <w:sz w:val="24"/>
          <w:highlight w:val="none"/>
          <w:lang w:eastAsia="zh-CN"/>
        </w:rPr>
        <w:t>三</w:t>
      </w:r>
      <w:r>
        <w:rPr>
          <w:rFonts w:eastAsia="黑体"/>
          <w:color w:val="auto"/>
          <w:kern w:val="0"/>
          <w:sz w:val="24"/>
          <w:highlight w:val="none"/>
        </w:rPr>
        <w:t>、专业学程安排</w:t>
      </w:r>
    </w:p>
    <w:p>
      <w:pPr>
        <w:widowControl/>
        <w:spacing w:line="360" w:lineRule="auto"/>
        <w:ind w:firstLine="480"/>
        <w:jc w:val="center"/>
        <w:textAlignment w:val="baseline"/>
        <w:rPr>
          <w:rFonts w:eastAsia="黑体"/>
          <w:color w:val="auto"/>
          <w:kern w:val="0"/>
          <w:sz w:val="24"/>
          <w:highlight w:val="none"/>
        </w:rPr>
      </w:pPr>
      <w:r>
        <w:rPr>
          <w:rFonts w:eastAsia="黑体"/>
          <w:color w:val="auto"/>
          <w:kern w:val="0"/>
          <w:sz w:val="24"/>
          <w:highlight w:val="none"/>
        </w:rPr>
        <w:t>专业学程安排表</w:t>
      </w:r>
    </w:p>
    <w:tbl>
      <w:tblPr>
        <w:tblStyle w:val="9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376"/>
        <w:gridCol w:w="1248"/>
        <w:gridCol w:w="151"/>
        <w:gridCol w:w="3373"/>
        <w:gridCol w:w="656"/>
        <w:gridCol w:w="701"/>
        <w:gridCol w:w="760"/>
        <w:gridCol w:w="730"/>
        <w:gridCol w:w="1120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5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9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37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4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11001000204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思想道德修养与法律基础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Moral,Ethics&amp;Fundamentals of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Law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instrText xml:space="preserve"> = 1 \* ROMAN \* MERGEFORMAT </w:instrTex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Ⅰ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信息技术基础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Fundamentals of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nformation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高等数学A1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Advanced Mathematics A1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大学生职业生涯规划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Career Planning for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tudents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大学生心理健康教育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Student’ Psychological Health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evelopment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大学体育1 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University PE 1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大学生劳动教育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Labour Education for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U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niversity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tudents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11021501201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大学化学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University Chemistry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11021501302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工程制图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Engineering Drawing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 28学分 （必修课： 28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大学英语II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 EnglishⅡ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11001000213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C语言程序设计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L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anguage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rogram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esign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大学物理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University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hysics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高等数学A2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Advanced Mathematics A2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线性代数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Linear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A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lgebra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大学体育2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University PE 2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11021501303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电工基础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Electrician Foundation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小计：25学分 （必修课：23学分，任选课修满： 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马克思主义基本原理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Basic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rinciples of Marxism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instrText xml:space="preserve"> = 3 \* ROMAN \* MERGEFORMAT </w:instrTex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III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Ⅲ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11001000221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概率论与数理统计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Probability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heory and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M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athematical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tatistics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创新创业教育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Innovation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E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ntrepreneurship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E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ducation 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大学体育3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University PE 3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国学基础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Sinology Foundation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11021501204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新能源概论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Introduction to New Energy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11021501205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电子技术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Electronic 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11021501306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▲半导体物理与器件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Semiconductor Physics and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Devices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11021502201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环境科学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Environmental Science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小计：22学分 （必修课：20学分，任选课修满：2学分）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四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毛泽东思想和中国特色社会主义理论体系概论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Mao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Zedong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hought and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heoretical 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ystem of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ocialism with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Chinese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C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haracteristics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大学英语IV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 English Ⅳ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大学体育4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University PE 4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应用文写作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Applied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W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riting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11021502402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▲工程力学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Engineering Mechanics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11021502403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▲机械设计基础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Basic Mechanical Design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11021502304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单片机原理与应用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 xml:space="preserve">Single 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hip Microcomputer Principles and Applications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小计：22学分 （必修课：20学分，任选课修满：2学分）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11021502405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▲传热学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 xml:space="preserve">Heat Transfer 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11021502306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▲储能原理及技术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Energy Storage Principle and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11021502307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传感器与检测技术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Sensor and Detection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11021502408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▲自动控制原理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Principle of Automatic Control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11021503301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光伏电池原理与工艺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Photovoltaic Cell Principle and Process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tabs>
                <w:tab w:val="left" w:pos="357"/>
              </w:tabs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）光伏方向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11021503302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太阳能光伏发电技术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Solar Photovoltaic 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tabs>
                <w:tab w:val="left" w:pos="357"/>
              </w:tabs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1102150330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风电场规划与设计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default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Wind farm Planning and Design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tabs>
                <w:tab w:val="left" w:pos="357"/>
              </w:tabs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太阳能热转换基础Fundamentals of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olar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ower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hermal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onversion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）光热方向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光热转换技术及应用Technology and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pplication of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hotothermal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onversion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工程热力学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eastAsia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Engineering Thermodynamics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小计：22学分（必修课：14学分，限选课修满：6学分，任选课修满：2学分）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六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艺术鉴赏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Artistic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A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ppreciation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11021502409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电气控制与PLC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Electrical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ontrol and PLC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11021502310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电力电子技术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Power Electronic 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11021502211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工程项目管理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Project Management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1102150330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智能微电网技术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Intelligent Micro-Grid 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tabs>
                <w:tab w:val="left" w:pos="357"/>
              </w:tabs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）光伏方向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1102150330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光伏系统设计与施工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Photovoltaic System Design and Construction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11021503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306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新能源科学与工程专业英语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rofessional English for New Energy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13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太阳能热水系统设计与施工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Design and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onstruction of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olar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W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ater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shd w:val="clear" w:color="auto" w:fill="FEFEF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H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eating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ystem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）光热方向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1102150331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热泵技术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Heat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ump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11021503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306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新能源科学与工程专业英语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rofessional English for New Energy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小计：17学分 （必修课：11学分，限选课修满：6学分）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11001000236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Employment Guidance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1102150320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风光发电及传输技术Wind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ower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G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eneration and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ransmission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tabs>
                <w:tab w:val="left" w:pos="357"/>
              </w:tabs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）光伏方向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1102150320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新能源发电与控制技术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New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E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nergy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G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eneration and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C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 xml:space="preserve">ontrol 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110215032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09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工匠精神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Craftsmanship Spirit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110215032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太阳能制冷技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术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 Solar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R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efrigeration 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）光热方向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1102150321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分布式能源系统与优化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hint="default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Distributed Energy System and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left"/>
              <w:textAlignment w:val="baseline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Optimization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110215032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09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工匠精神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Craftsmanship Spirit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小计:5学分 （必修课:1学分，限选课修满4学分）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77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形势与政策（通识必修课）</w:t>
            </w:r>
          </w:p>
        </w:tc>
        <w:tc>
          <w:tcPr>
            <w:tcW w:w="397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7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97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金工实习1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金工实习2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112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机械设计课程设计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11021503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114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太阳能光伏发电技术课程设计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11021502</w:t>
            </w: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113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电气控制与PLC课程设计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szCs w:val="18"/>
                <w:highlight w:val="none"/>
              </w:rPr>
              <w:t>专业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实习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39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37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39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7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9491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学分小计：36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2151" w:type="dxa"/>
            <w:gridSpan w:val="4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96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2151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96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2151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实践环节</w:t>
            </w:r>
          </w:p>
        </w:tc>
        <w:tc>
          <w:tcPr>
            <w:tcW w:w="396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54" w:hRule="atLeast"/>
          <w:jc w:val="center"/>
        </w:trPr>
        <w:tc>
          <w:tcPr>
            <w:tcW w:w="552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96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177</w:t>
            </w:r>
          </w:p>
        </w:tc>
      </w:tr>
    </w:tbl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11" w:name="_Toc18967"/>
      <w:bookmarkStart w:id="12" w:name="_Toc83109600"/>
      <w:bookmarkStart w:id="13" w:name="_Toc7923"/>
      <w:bookmarkStart w:id="14" w:name="_Toc16570"/>
      <w:bookmarkStart w:id="15" w:name="_Toc28043"/>
      <w:bookmarkStart w:id="16" w:name="_Toc19731"/>
      <w:r>
        <w:rPr>
          <w:color w:val="auto"/>
          <w:highlight w:val="none"/>
        </w:rPr>
        <w:t>电气工程及其自动化专业</w:t>
      </w:r>
      <w:bookmarkEnd w:id="11"/>
      <w:bookmarkEnd w:id="12"/>
      <w:bookmarkEnd w:id="13"/>
      <w:bookmarkEnd w:id="14"/>
      <w:bookmarkEnd w:id="15"/>
      <w:bookmarkEnd w:id="16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keepNext/>
        <w:keepLines/>
        <w:shd w:val="clear" w:color="auto" w:fill="auto"/>
        <w:spacing w:before="240" w:after="120"/>
        <w:ind w:left="0" w:leftChars="0" w:firstLine="0" w:firstLineChars="0"/>
        <w:outlineLvl w:val="0"/>
        <w:rPr>
          <w:rFonts w:ascii="Times New Roman" w:hAnsi="Times New Roman" w:eastAsia="黑体"/>
          <w:bCs/>
          <w:color w:val="auto"/>
          <w:kern w:val="44"/>
          <w:sz w:val="24"/>
          <w:szCs w:val="44"/>
          <w:highlight w:val="none"/>
        </w:rPr>
      </w:pPr>
      <w:bookmarkStart w:id="17" w:name="_Toc688"/>
      <w:bookmarkStart w:id="18" w:name="_Toc4421"/>
      <w:bookmarkStart w:id="19" w:name="_Toc27692"/>
      <w:r>
        <w:rPr>
          <w:rFonts w:ascii="Times New Roman" w:hAnsi="Times New Roman" w:eastAsia="黑体"/>
          <w:bCs/>
          <w:color w:val="auto"/>
          <w:kern w:val="44"/>
          <w:sz w:val="24"/>
          <w:szCs w:val="44"/>
          <w:highlight w:val="none"/>
        </w:rPr>
        <w:t>一、专业名称、专业代码、学科门类</w:t>
      </w:r>
      <w:bookmarkEnd w:id="17"/>
      <w:bookmarkEnd w:id="18"/>
      <w:bookmarkEnd w:id="19"/>
    </w:p>
    <w:p>
      <w:pPr>
        <w:shd w:val="clear" w:color="auto" w:fill="auto"/>
        <w:spacing w:line="400" w:lineRule="exact"/>
        <w:ind w:firstLine="420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 xml:space="preserve">专业名称：电气工程及其自动化/ </w:t>
      </w:r>
      <w:bookmarkStart w:id="20" w:name="OLE_LINK25"/>
      <w:r>
        <w:rPr>
          <w:rFonts w:ascii="Times New Roman" w:hAnsi="Times New Roman"/>
          <w:color w:val="auto"/>
          <w:highlight w:val="none"/>
        </w:rPr>
        <w:t>Electrical Engineering and</w:t>
      </w:r>
      <w:r>
        <w:rPr>
          <w:rFonts w:hint="eastAsia" w:ascii="Times New Roman" w:hAnsi="Times New Roman"/>
          <w:color w:val="auto"/>
          <w:highlight w:val="none"/>
        </w:rPr>
        <w:t xml:space="preserve"> </w:t>
      </w:r>
      <w:r>
        <w:rPr>
          <w:rFonts w:ascii="Times New Roman" w:hAnsi="Times New Roman"/>
          <w:color w:val="auto"/>
          <w:highlight w:val="none"/>
        </w:rPr>
        <w:t>Automation</w:t>
      </w:r>
      <w:bookmarkEnd w:id="20"/>
    </w:p>
    <w:p>
      <w:pPr>
        <w:shd w:val="clear" w:color="auto" w:fill="auto"/>
        <w:spacing w:line="400" w:lineRule="exact"/>
        <w:ind w:firstLine="420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专业代码：080601</w:t>
      </w:r>
    </w:p>
    <w:p>
      <w:pPr>
        <w:shd w:val="clear" w:color="auto" w:fill="auto"/>
        <w:spacing w:line="400" w:lineRule="exact"/>
        <w:ind w:firstLine="420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学科门类：工学</w:t>
      </w:r>
    </w:p>
    <w:p>
      <w:pPr>
        <w:keepNext/>
        <w:keepLines/>
        <w:shd w:val="clear" w:color="auto" w:fill="auto"/>
        <w:spacing w:before="240" w:after="120"/>
        <w:ind w:left="0" w:leftChars="0" w:firstLine="0" w:firstLineChars="0"/>
        <w:outlineLvl w:val="0"/>
        <w:rPr>
          <w:rFonts w:ascii="Times New Roman" w:hAnsi="Times New Roman" w:eastAsia="黑体"/>
          <w:bCs/>
          <w:color w:val="auto"/>
          <w:kern w:val="44"/>
          <w:sz w:val="24"/>
          <w:szCs w:val="44"/>
          <w:highlight w:val="none"/>
        </w:rPr>
      </w:pPr>
      <w:bookmarkStart w:id="21" w:name="_Toc25710"/>
      <w:bookmarkStart w:id="22" w:name="_Toc19172"/>
      <w:bookmarkStart w:id="23" w:name="_Toc17762"/>
      <w:r>
        <w:rPr>
          <w:rFonts w:ascii="Times New Roman" w:hAnsi="Times New Roman" w:eastAsia="黑体"/>
          <w:bCs/>
          <w:color w:val="auto"/>
          <w:kern w:val="44"/>
          <w:sz w:val="24"/>
          <w:szCs w:val="44"/>
          <w:highlight w:val="none"/>
        </w:rPr>
        <w:t>二、学制</w:t>
      </w:r>
      <w:bookmarkEnd w:id="21"/>
      <w:bookmarkEnd w:id="22"/>
      <w:bookmarkEnd w:id="23"/>
    </w:p>
    <w:p>
      <w:pPr>
        <w:shd w:val="clear" w:color="auto" w:fill="auto"/>
        <w:spacing w:line="400" w:lineRule="exact"/>
        <w:ind w:firstLine="420" w:firstLineChars="2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/>
          <w:color w:val="auto"/>
          <w:highlight w:val="none"/>
        </w:rPr>
        <w:t>基本学制四年，在此基础上实行弹性学习年限。</w:t>
      </w:r>
    </w:p>
    <w:p>
      <w:pPr>
        <w:keepNext/>
        <w:keepLines/>
        <w:shd w:val="clear" w:color="auto" w:fill="auto"/>
        <w:spacing w:before="240" w:after="120"/>
        <w:ind w:left="0" w:leftChars="0" w:firstLine="0" w:firstLineChars="0"/>
        <w:outlineLvl w:val="0"/>
        <w:rPr>
          <w:rFonts w:ascii="Times New Roman" w:hAnsi="Times New Roman" w:eastAsia="黑体"/>
          <w:bCs/>
          <w:color w:val="auto"/>
          <w:kern w:val="44"/>
          <w:sz w:val="24"/>
          <w:szCs w:val="44"/>
          <w:highlight w:val="none"/>
        </w:rPr>
      </w:pPr>
      <w:bookmarkStart w:id="24" w:name="_Toc5115"/>
      <w:bookmarkStart w:id="25" w:name="_Toc21969"/>
      <w:bookmarkStart w:id="26" w:name="_Toc27273"/>
      <w:r>
        <w:rPr>
          <w:rFonts w:hint="eastAsia" w:eastAsia="黑体"/>
          <w:bCs/>
          <w:color w:val="auto"/>
          <w:kern w:val="44"/>
          <w:sz w:val="24"/>
          <w:szCs w:val="44"/>
          <w:highlight w:val="none"/>
          <w:lang w:eastAsia="zh-CN"/>
        </w:rPr>
        <w:t>三</w:t>
      </w:r>
      <w:r>
        <w:rPr>
          <w:rFonts w:ascii="Times New Roman" w:hAnsi="Times New Roman" w:eastAsia="黑体"/>
          <w:bCs/>
          <w:color w:val="auto"/>
          <w:kern w:val="44"/>
          <w:sz w:val="24"/>
          <w:szCs w:val="44"/>
          <w:highlight w:val="none"/>
        </w:rPr>
        <w:t>、专业学程安排</w:t>
      </w:r>
      <w:bookmarkEnd w:id="24"/>
      <w:bookmarkEnd w:id="25"/>
      <w:bookmarkEnd w:id="26"/>
    </w:p>
    <w:p>
      <w:pPr>
        <w:widowControl/>
        <w:shd w:val="clear" w:color="auto" w:fill="auto"/>
        <w:spacing w:line="360" w:lineRule="auto"/>
        <w:ind w:firstLine="480" w:firstLineChars="200"/>
        <w:jc w:val="center"/>
        <w:rPr>
          <w:rFonts w:ascii="Times New Roman" w:hAnsi="Times New Roman" w:eastAsia="黑体"/>
          <w:color w:val="auto"/>
          <w:kern w:val="0"/>
          <w:sz w:val="24"/>
          <w:highlight w:val="none"/>
        </w:rPr>
      </w:pPr>
      <w:bookmarkStart w:id="27" w:name="_Hlk67256509"/>
      <w:r>
        <w:rPr>
          <w:rFonts w:ascii="Times New Roman" w:hAnsi="Times New Roman" w:eastAsia="黑体"/>
          <w:color w:val="auto"/>
          <w:kern w:val="0"/>
          <w:sz w:val="24"/>
          <w:highlight w:val="none"/>
        </w:rPr>
        <w:t>专业学程安排表</w:t>
      </w:r>
    </w:p>
    <w:tbl>
      <w:tblPr>
        <w:tblStyle w:val="9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"/>
        <w:gridCol w:w="367"/>
        <w:gridCol w:w="1228"/>
        <w:gridCol w:w="288"/>
        <w:gridCol w:w="3286"/>
        <w:gridCol w:w="320"/>
        <w:gridCol w:w="598"/>
        <w:gridCol w:w="637"/>
        <w:gridCol w:w="636"/>
        <w:gridCol w:w="606"/>
        <w:gridCol w:w="1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tblHeader/>
          <w:jc w:val="center"/>
        </w:trPr>
        <w:tc>
          <w:tcPr>
            <w:tcW w:w="724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学期</w:t>
            </w:r>
          </w:p>
        </w:tc>
        <w:tc>
          <w:tcPr>
            <w:tcW w:w="12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课程编码</w:t>
            </w:r>
          </w:p>
        </w:tc>
        <w:tc>
          <w:tcPr>
            <w:tcW w:w="3894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课程名称</w:t>
            </w:r>
          </w:p>
        </w:tc>
        <w:tc>
          <w:tcPr>
            <w:tcW w:w="59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课内学时</w:t>
            </w:r>
          </w:p>
        </w:tc>
        <w:tc>
          <w:tcPr>
            <w:tcW w:w="6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考核方式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894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598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理论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实验/实践</w:t>
            </w:r>
          </w:p>
        </w:tc>
        <w:tc>
          <w:tcPr>
            <w:tcW w:w="6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 一学 期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11001000204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思想道德修养与法律基础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Moral,Ethics&amp;Fundamentals of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Law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11001000408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instrText xml:space="preserve"> = 1 \* ROMAN \* MERGEFORMAT </w:instrTex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Ⅰ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11001000212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信息技术基础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Fundamentals of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nformation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11001000616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高等数学A1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Advanced Mathematics A1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96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大学生职业生涯规划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Career Planning for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tudents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11001000225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大学生心理健康教育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Student’ Psychological Health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evelopment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11001000126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大学体育1 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University PE 1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11001000233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大学生劳动教育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Labour Education for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U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niversity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tudents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11021601402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工程制图与CAD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Engineering Drawing and CAD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77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小计:2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7学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分 （必修课:2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7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 二 学 期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11001000305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中国近现代史纲要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Chinese Modern History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11001000409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instrText xml:space="preserve"> = 2 \* ROMAN \* MERGEFORMAT </w:instrTex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EnglishⅡ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11001000213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C语言程序设计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C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L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anguage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rogram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esign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11001000415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大学物理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University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hysics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11001000417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高等数学A2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Advanced Mathematics A2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11001000220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线性代数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Linear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A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lgebra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11001000127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大学体育2 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University PE 2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11021601101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电气工程导论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Introduction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o Electrical Engineering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11021601404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▲电路原理 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Circuitous Philosophy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77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小计:2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7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学分（必修课:2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5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学分，任选课修满:2学分）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期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11001000301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马克思主义基本原理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Basic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rinciples of Marxism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11001000210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instrText xml:space="preserve"> = 3 \* ROMAN \* MERGEFORMAT </w:instrTex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III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Ⅲ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复变函数与积分变换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Function of Complex Variable and Integral Transformation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11001000224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创新创业教育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Innovation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E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ntrepreneurship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E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ducation 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11001000130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国学基础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Sinology Foundation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11001000128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大学体育3 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University PE 3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11021601203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电磁场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Electromagnetic Field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11021601405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▲模拟电子技术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Analog Electronic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11021601208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▲电力系统基础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 Foundation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77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小计:2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1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学分（必修课: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19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学分，任选课修满:2学分）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期 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11001000402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毛泽东思想和中国特色社会主义理论体系概论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Mao Zedong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hought and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heoretical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ystem of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ocialism with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Chinese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C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haracteristics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5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11001000211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大学英语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instrText xml:space="preserve"> = 4 \* ROMAN \* MERGEFORMAT </w:instrTex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IV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eastAsia="zh-CN"/>
              </w:rPr>
              <w:t>University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 English Ⅳ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11001000131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应用文写作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Applied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W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riting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11001000129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大学体育4 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University PE 4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11021601406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▲数字电子技术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Digital Electronic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11021601307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▲电机学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Electromechanics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11021602301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▲电力电子技术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Electronic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11021602204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信号与系统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Signals and Systems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77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小计:23学分（必修课:21学分，任选课修满:2学分）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 五 学 期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11021602409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▲自动控制原理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  <w:shd w:val="clear" w:color="auto" w:fill="auto"/>
              </w:rPr>
              <w:t>Principle of Automatic Control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56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11021602303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单片机原理与应用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 xml:space="preserve">Single 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hip Microcomputer Principles and Applications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1102160230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电气控制与PLC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Electric Control and PLC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11021602302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传感器与检测技术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Sensor and Detection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11021603408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交流伺服控制系统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AC Servo Control System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4选1或4选2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）电机与电力电子方向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11021603321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电力系统自动化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 Automation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Matlab及系统仿真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Matlab and System Simulation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11021603210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高电压技术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High Voltage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11021603403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工厂供配电技术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Factory Power Supply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56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4选1或4选2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）电力系统自动化方向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11021603321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电力系统自动化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 Automation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Matlab及系统仿真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Matlab and System Simulation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11021603210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高电压技术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High Voltage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11021603408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交流伺服控制系统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AC Servo Control System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4选1或4选2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）工业自动化方向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11021603321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电力系统自动化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 Automation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Matlab及系统仿真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Matlab and System Simulation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11021603210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高电压技术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High Voltage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77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小计: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19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学分(必修课:1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3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分，限选课修满:4学分，任选课修满:2学分）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pStyle w:val="6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pStyle w:val="6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pStyle w:val="6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pStyle w:val="6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六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期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11001000234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艺术鉴赏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Artistic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A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ppreciation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1102160230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7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电力拖动自动控制系统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Electric Drag Automatic Control System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11021602205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电气检测技术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Electrical Detection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11021603401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现代变流技术与电气传动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Modern Converter Technology and Electric Drive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40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24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4选2或4选3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）电机与电力电子方向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11021603202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现代控制理论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Modern Control Theory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电力系统调度自动化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Power System Dispatch Automation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电力系统通信技术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Systems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Communication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11021603214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数据结构与数据库技术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Data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tructure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atabase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11021603204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电气安全技术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Safety Technique of Electrical Engineering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4选2或4选3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）电力系统自动化方向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11021603405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电力系统分析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 Analysis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电力系统调度自动化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Power System Dispatch Automation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电力系统通信技术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Systems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Communication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-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11021603214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数据结构与数据库技术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Data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tructure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atabase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11021603307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工业机器人技术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Industrial Robot 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4选2或4选3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）工业自动化方向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11021603309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工业机器人运行与维护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Operation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M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aintenance of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ndustrial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R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obots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40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电力系统调度自动化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Power System Dispatch Automation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电力系统通信技术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Systems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Communication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11021603214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数据结构与数据库技术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Data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tructure and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D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atabase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T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echnology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77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小计:13学分 （必修课:7学分，限选课修满:6学分）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 七 学 期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11001000223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就业指导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Employment Guidance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1102160230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电力系统继电保护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 Relay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考试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11021603115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信息检索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Information Retrieval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7选2</w:t>
            </w:r>
            <w:r>
              <w:rPr>
                <w:rFonts w:hint="eastAsia"/>
                <w:color w:val="auto"/>
                <w:sz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11021603116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论文指导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Thesis Supervision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11021603106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Multisim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电路仿真与设计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Multisim Circuit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Si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mulation and Design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11021603117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电气工程专业英语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Professional English for Electrical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E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ngineering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11021603118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电力系统自动装置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Power System Automation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Equipment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11021603119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工匠精神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 xml:space="preserve">Craftsmanship 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S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pirit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24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11021603120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Protel DXP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2004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Protel DXP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2004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16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724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877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小计:6学分（必修课:4学分，限选课修满:2学分）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5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65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5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65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57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拓 展 环 节</w:t>
            </w:r>
          </w:p>
        </w:tc>
        <w:tc>
          <w:tcPr>
            <w:tcW w:w="36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课程编码</w:t>
            </w:r>
          </w:p>
        </w:tc>
        <w:tc>
          <w:tcPr>
            <w:tcW w:w="3894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9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894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59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一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11001000207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二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11001000151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认知实习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三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  <w:lang w:val="en-US" w:eastAsia="zh-CN"/>
              </w:rPr>
              <w:t>1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117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模拟电子技术课程设计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四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11021602122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电力电子技术课程设计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11001000252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金工实习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五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11021602120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单片机原理与应用课程设计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11021602121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电气控制与PLC课程设计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六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11021602118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电力拖动自动控制系统课程设计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11001000453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专业实习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七</w:t>
            </w:r>
          </w:p>
        </w:tc>
        <w:tc>
          <w:tcPr>
            <w:tcW w:w="12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11001000654</w:t>
            </w:r>
          </w:p>
        </w:tc>
        <w:tc>
          <w:tcPr>
            <w:tcW w:w="3894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毕业实习</w:t>
            </w:r>
          </w:p>
        </w:tc>
        <w:tc>
          <w:tcPr>
            <w:tcW w:w="59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8周</w:t>
            </w:r>
          </w:p>
        </w:tc>
        <w:tc>
          <w:tcPr>
            <w:tcW w:w="6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八</w:t>
            </w:r>
          </w:p>
        </w:tc>
        <w:tc>
          <w:tcPr>
            <w:tcW w:w="12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894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59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4周</w:t>
            </w:r>
          </w:p>
        </w:tc>
        <w:tc>
          <w:tcPr>
            <w:tcW w:w="6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11001000855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毕业设计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周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7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不固定学期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11001000656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第二课堂</w:t>
            </w:r>
          </w:p>
        </w:tc>
        <w:tc>
          <w:tcPr>
            <w:tcW w:w="5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914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学分小计：3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40" w:type="dxa"/>
            <w:gridSpan w:val="4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学分合计</w:t>
            </w:r>
          </w:p>
        </w:tc>
        <w:tc>
          <w:tcPr>
            <w:tcW w:w="3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必修课</w:t>
            </w:r>
          </w:p>
        </w:tc>
        <w:tc>
          <w:tcPr>
            <w:tcW w:w="397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40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选修课</w:t>
            </w:r>
          </w:p>
        </w:tc>
        <w:tc>
          <w:tcPr>
            <w:tcW w:w="397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40" w:type="dxa"/>
            <w:gridSpan w:val="4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</w:p>
        </w:tc>
        <w:tc>
          <w:tcPr>
            <w:tcW w:w="3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拓展环节</w:t>
            </w:r>
          </w:p>
        </w:tc>
        <w:tc>
          <w:tcPr>
            <w:tcW w:w="397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52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修读总学分</w:t>
            </w:r>
          </w:p>
        </w:tc>
        <w:tc>
          <w:tcPr>
            <w:tcW w:w="397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178</w:t>
            </w:r>
          </w:p>
        </w:tc>
      </w:tr>
      <w:bookmarkEnd w:id="27"/>
    </w:tbl>
    <w:p>
      <w:pPr>
        <w:ind w:firstLine="3780" w:firstLineChars="1800"/>
        <w:rPr>
          <w:color w:val="auto"/>
          <w:highlight w:val="none"/>
        </w:rPr>
      </w:pPr>
    </w:p>
    <w:p>
      <w:r>
        <w:br w:type="page"/>
      </w:r>
    </w:p>
    <w:p>
      <w:pPr>
        <w:pStyle w:val="3"/>
        <w:spacing w:before="312" w:beforeLines="0" w:beforeAutospacing="0" w:after="156" w:afterLines="0" w:afterAutospacing="0" w:line="576" w:lineRule="auto"/>
        <w:ind w:firstLine="0" w:firstLineChars="0"/>
        <w:jc w:val="center"/>
        <w:rPr>
          <w:rFonts w:hint="default" w:ascii="Times New Roman" w:hAnsi="Times New Roman" w:cs="Times New Roman"/>
          <w:b w:val="0"/>
          <w:bCs w:val="0"/>
          <w:color w:val="auto"/>
          <w:kern w:val="0"/>
          <w:sz w:val="44"/>
          <w:szCs w:val="24"/>
        </w:rPr>
      </w:pPr>
      <w:bookmarkStart w:id="28" w:name="_Toc27735"/>
      <w:bookmarkStart w:id="29" w:name="_Toc53"/>
      <w:bookmarkStart w:id="30" w:name="_Toc12722"/>
      <w:bookmarkStart w:id="31" w:name="_Toc7338"/>
      <w:bookmarkStart w:id="32" w:name="_Toc21988"/>
      <w:bookmarkStart w:id="33" w:name="_Toc2801"/>
      <w:bookmarkStart w:id="34" w:name="_Toc27608"/>
      <w:bookmarkStart w:id="35" w:name="_Toc14270"/>
      <w:r>
        <w:rPr>
          <w:rFonts w:hint="default" w:ascii="Times New Roman" w:hAnsi="Times New Roman" w:cs="Times New Roman"/>
          <w:b w:val="0"/>
          <w:bCs w:val="0"/>
          <w:color w:val="auto"/>
          <w:kern w:val="0"/>
          <w:sz w:val="44"/>
          <w:szCs w:val="24"/>
        </w:rPr>
        <w:t>车辆工程专业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rPr>
          <w:rFonts w:hint="eastAsia" w:ascii="Times New Roman" w:hAnsi="Times New Roman" w:cs="Times New Roman"/>
          <w:b w:val="0"/>
          <w:bCs w:val="0"/>
          <w:color w:val="auto"/>
          <w:kern w:val="0"/>
          <w:sz w:val="44"/>
          <w:szCs w:val="24"/>
          <w:lang w:eastAsia="zh-CN"/>
        </w:rPr>
        <w:t>教学计划</w:t>
      </w:r>
    </w:p>
    <w:p>
      <w:pPr>
        <w:pStyle w:val="4"/>
        <w:keepNext/>
        <w:keepLines/>
        <w:widowControl w:val="0"/>
        <w:spacing w:before="312" w:beforeLines="100" w:after="156" w:afterLines="50" w:line="400" w:lineRule="exact"/>
        <w:ind w:firstLine="0" w:firstLineChars="0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</w:rPr>
      </w:pPr>
      <w:bookmarkStart w:id="36" w:name="_Toc1776"/>
      <w:bookmarkStart w:id="37" w:name="_Toc13625"/>
      <w:bookmarkStart w:id="38" w:name="_Toc11605"/>
      <w:bookmarkStart w:id="39" w:name="_Toc4497"/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</w:rPr>
        <w:t>一、</w:t>
      </w:r>
      <w:bookmarkEnd w:id="36"/>
      <w:bookmarkEnd w:id="37"/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</w:rPr>
        <w:t>专业名称、专业代码、学科门类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 xml:space="preserve">专业名称：车辆工程/Vehicle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auto"/>
        </w:rPr>
        <w:t>ngineering</w:t>
      </w:r>
    </w:p>
    <w:p>
      <w:pPr>
        <w:spacing w:line="400" w:lineRule="exact"/>
        <w:ind w:firstLine="420" w:firstLineChars="200"/>
        <w:rPr>
          <w:rFonts w:hint="default" w:ascii="Times New Roman" w:hAnsi="Times New Roman" w:eastAsia="宋体" w:cs="Times New Roman"/>
          <w:color w:val="auto"/>
        </w:rPr>
      </w:pPr>
      <w:r>
        <w:rPr>
          <w:rFonts w:hint="default" w:ascii="Times New Roman" w:hAnsi="Times New Roman" w:eastAsia="宋体" w:cs="Times New Roman"/>
          <w:color w:val="auto"/>
        </w:rPr>
        <w:t>专业代码：080207</w:t>
      </w:r>
    </w:p>
    <w:p>
      <w:pPr>
        <w:spacing w:line="400" w:lineRule="exact"/>
        <w:ind w:firstLine="420" w:firstLineChars="200"/>
        <w:rPr>
          <w:rFonts w:hint="default" w:ascii="Times New Roman" w:hAnsi="Times New Roman" w:cs="Times New Roman"/>
          <w:color w:val="auto"/>
          <w:kern w:val="0"/>
          <w:sz w:val="24"/>
        </w:rPr>
      </w:pPr>
      <w:r>
        <w:rPr>
          <w:rFonts w:hint="default" w:ascii="Times New Roman" w:hAnsi="Times New Roman" w:eastAsia="宋体" w:cs="Times New Roman"/>
          <w:color w:val="auto"/>
        </w:rPr>
        <w:t>学科门类：工学</w:t>
      </w:r>
      <w:r>
        <w:rPr>
          <w:rFonts w:hint="default" w:ascii="Times New Roman" w:hAnsi="Times New Roman" w:cs="Times New Roman"/>
          <w:color w:val="auto"/>
          <w:kern w:val="0"/>
          <w:sz w:val="24"/>
        </w:rPr>
        <w:t xml:space="preserve">    </w:t>
      </w:r>
    </w:p>
    <w:p>
      <w:pPr>
        <w:pStyle w:val="4"/>
        <w:keepNext/>
        <w:keepLines/>
        <w:widowControl w:val="0"/>
        <w:spacing w:before="312" w:beforeLines="100" w:after="156" w:afterLines="50" w:line="400" w:lineRule="exact"/>
        <w:ind w:firstLine="0" w:firstLineChars="0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</w:rPr>
      </w:pPr>
      <w:bookmarkStart w:id="40" w:name="_Toc28214"/>
      <w:bookmarkStart w:id="41" w:name="_Toc18732"/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</w:rPr>
        <w:t>二、学制</w:t>
      </w:r>
      <w:bookmarkEnd w:id="40"/>
      <w:bookmarkEnd w:id="41"/>
    </w:p>
    <w:p>
      <w:pPr>
        <w:spacing w:line="400" w:lineRule="exact"/>
        <w:ind w:firstLine="420" w:firstLineChars="200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kern w:val="0"/>
        </w:rPr>
        <w:t>基本学制四年，在此基础上实行弹性学习年限。</w:t>
      </w:r>
    </w:p>
    <w:bookmarkEnd w:id="38"/>
    <w:bookmarkEnd w:id="39"/>
    <w:p>
      <w:pPr>
        <w:pStyle w:val="4"/>
        <w:keepNext/>
        <w:keepLines/>
        <w:widowControl w:val="0"/>
        <w:spacing w:before="312" w:beforeLines="100" w:after="156" w:afterLines="50" w:line="400" w:lineRule="exact"/>
        <w:ind w:firstLine="0" w:firstLineChars="0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</w:rPr>
      </w:pPr>
      <w:bookmarkStart w:id="42" w:name="_Toc22782"/>
      <w:bookmarkStart w:id="43" w:name="_Toc30752"/>
      <w:bookmarkStart w:id="44" w:name="_Toc4517"/>
      <w:bookmarkStart w:id="45" w:name="_Toc7861"/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  <w:lang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24"/>
          <w:szCs w:val="24"/>
        </w:rPr>
        <w:t>、专业学程安排表</w:t>
      </w:r>
      <w:bookmarkEnd w:id="42"/>
      <w:bookmarkEnd w:id="43"/>
      <w:bookmarkEnd w:id="44"/>
      <w:bookmarkEnd w:id="45"/>
    </w:p>
    <w:p>
      <w:pPr>
        <w:widowControl/>
        <w:spacing w:after="156" w:afterLines="50"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color w:val="auto"/>
          <w:sz w:val="24"/>
        </w:rPr>
      </w:pPr>
      <w:r>
        <w:rPr>
          <w:rFonts w:hint="default" w:ascii="Times New Roman" w:hAnsi="Times New Roman" w:eastAsia="黑体" w:cs="Times New Roman"/>
          <w:color w:val="auto"/>
          <w:sz w:val="24"/>
        </w:rPr>
        <w:t>专业学程安排表</w:t>
      </w:r>
    </w:p>
    <w:tbl>
      <w:tblPr>
        <w:tblStyle w:val="9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"/>
        <w:gridCol w:w="409"/>
        <w:gridCol w:w="1280"/>
        <w:gridCol w:w="3605"/>
        <w:gridCol w:w="651"/>
        <w:gridCol w:w="636"/>
        <w:gridCol w:w="690"/>
        <w:gridCol w:w="640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9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360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课内学时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122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6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实践/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</w:tc>
        <w:tc>
          <w:tcPr>
            <w:tcW w:w="6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第 一 学 期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11001000204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思想道德修养与法律基础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Moral,Ethics&amp;Fundamentals of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Law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11001000207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11001000408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大学英语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instrText xml:space="preserve"> = 1 \* ROMAN \* MERGEFORMAT </w:instrTex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 w:val="18"/>
                <w:szCs w:val="18"/>
                <w:highlight w:val="none"/>
                <w:shd w:val="clear" w:color="auto" w:fill="auto"/>
                <w:lang w:eastAsia="zh-CN"/>
                <w14:textFill>
                  <w14:solidFill>
                    <w14:schemeClr w14:val="tx1"/>
                  </w14:solidFill>
                </w14:textFill>
              </w:rPr>
              <w:t>University</w:t>
            </w:r>
            <w:r>
              <w:rPr>
                <w:bCs/>
                <w:color w:val="000000" w:themeColor="text1"/>
                <w:sz w:val="18"/>
                <w:szCs w:val="1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 xml:space="preserve"> English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11001000212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信息技术基础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Fundamentals of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nformation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echnology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11001000616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高等数学A1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Advanced Mathematics A1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11001000222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大学生职业生涯规划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Career Planning for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shd w:val="clear" w:color="auto" w:fill="auto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bCs/>
                <w:color w:val="000000" w:themeColor="text1"/>
                <w:sz w:val="18"/>
                <w:szCs w:val="18"/>
                <w:highlight w:val="none"/>
                <w:shd w:val="clear" w:color="auto" w:fill="auto"/>
                <w:lang w:eastAsia="zh-CN"/>
                <w14:textFill>
                  <w14:solidFill>
                    <w14:schemeClr w14:val="tx1"/>
                  </w14:solidFill>
                </w14:textFill>
              </w:rPr>
              <w:t>University</w:t>
            </w:r>
            <w:r>
              <w:rPr>
                <w:bCs/>
                <w:color w:val="000000" w:themeColor="text1"/>
                <w:sz w:val="18"/>
                <w:szCs w:val="1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tudents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11001000225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大学生心理健康教育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University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Student’ Psychological Health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evelopment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11001000126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大学体育1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University PE 1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11001000233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大学生劳动教育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Labour Education for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niversity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tudents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11021201501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机械制图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Mechanical Drawing 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小计：28学分 （必修课：28学分）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第 二 学 期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11001000305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Chinese Modern History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11001000409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大学英语II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University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EnglishⅡ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11001000213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C语言程序设计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C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anguage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rogram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esign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11001000415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大学物理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University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hysics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11001000417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高等数学A2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Advanced Mathematics A2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11001000220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线性代数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Linear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lgebra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11001000127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大学体育2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University PE 2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金属工艺学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Metallurgical Technology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 CAD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AutoCAD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小计：2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学分（必修课：2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第 三 学 期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11001000301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马克思主义基本原理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Basic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rinciples of Marxism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11001000210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大学英语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instrText xml:space="preserve"> = 3 \* ROMAN \* MERGEFORMAT </w:instrTex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III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University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English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11001000221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概率论与数理统计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Probability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heory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athematical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tatistics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11001000224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创新创业教育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Innovation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ntrepreneurship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ducation  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11001000128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大学体育3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University PE 3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11001000130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国学基础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Sinology Foundation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11021201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互换性与技术测量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Interchangeability and Technical Measurement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baseline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工程力学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Engineering Mechanics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电工电子技术基础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Technology of Electrical Engineering Automobile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小计：2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学分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、。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（必修课：2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第 四 学 期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11001000402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Mao Zedong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hought and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T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heoretical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ystem of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ocialism with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Chinese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haracteristics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11001000211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大学英语IV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University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English Ⅳ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11001000129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大学体育4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University PE 4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11001000131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应用文写作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Applied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W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riting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0140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机械设计基础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Mechanical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esign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asis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11021201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cs="Times New Roman" w:eastAsiaTheme="minor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车辆构造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Vehicle 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Structure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小计：2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 （必修课：1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第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11021202301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液压与气压传动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Hydraulic and pneumatic transmission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汽车发动机原理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Principle of Automobile Engine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11021202303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车辆理论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Vehicle 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Theory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新能源汽车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New Energy Automobile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Theme="minorEastAsia" w:cstheme="minorBidi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Theme="minorEastAsia" w:cstheme="minorBidi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Theme="minorEastAsia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03201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Unigraphics NX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Unigraphics NX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专业限选课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汽车设计制造方向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HyperMesh</w:t>
            </w:r>
          </w:p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HyperMesh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11021203203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MATLAB程序设计与应用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Matlab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rogram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esign and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pplication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11021203204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++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程序设计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++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Programming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汽车检测诊断技术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Automobile </w:t>
            </w:r>
            <w:r>
              <w:rPr>
                <w:rFonts w:hint="default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Detection and Diagnosis Technology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专业限选课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汽车检测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管理方向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汽车电器设备与维修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Automotive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E</w:t>
            </w:r>
            <w:r>
              <w:rPr>
                <w:rFonts w:hint="default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lectrical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default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quipment and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aintenance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车辆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试验学</w:t>
            </w:r>
          </w:p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Theme="minorHAnsi" w:hAnsiTheme="minorHAnsi" w:eastAsiaTheme="minorEastAsia" w:cstheme="minorBidi"/>
                <w:color w:val="000000" w:themeColor="text1"/>
                <w:kern w:val="2"/>
                <w:sz w:val="18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Vehicle 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eliability 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est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小计：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 （必修课：1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学分，限选课修满：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第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11001000234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艺术鉴赏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Artistic 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ppreciation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05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车辆设计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Vehicle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esign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11021202306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传感器与测试技术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Sensor and Testing Technology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▲汽车电子控制技术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Automobile Detection and Diagnosis Technology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11021203205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微机原理与接口技术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Microcomputer Principle and Interface Technology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专业限选课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汽车设计制造方向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汽车专业英语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bottom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Automobile Professional English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汽车使用与技术管理</w:t>
            </w:r>
          </w:p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Vehicle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Use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and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T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technical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anagement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专业限选课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汽车检测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管理方向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06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汽车专业英语</w:t>
            </w:r>
          </w:p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Automobile Professional English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小计：14学分 （必修课：1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学分，限选课修满：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第 七 学 期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11001000223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就业指导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Students Employment Guidance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1102120320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机械制造工艺学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Machinery Manufacturing Technology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专业限选课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汽车设计制造方向</w:t>
            </w: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1102120230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汽车车身结构与设计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Construction and Design of Automobile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032</w:t>
            </w:r>
            <w:r>
              <w:rPr>
                <w:rFonts w:hint="eastAsia" w:ascii="Times New Roman" w:hAnsi="Times New Roman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工匠精神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Craftsman’s </w:t>
            </w:r>
            <w:r>
              <w:rPr>
                <w:rFonts w:hint="eastAsia" w:ascii="Times New Roman" w:hAnsi="Times New Roman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pirit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汽车运行材料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Running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aterial of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utomobile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12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专业限选课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汽车检测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管理方向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1102120321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现代汽车新技术 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Advanced Technology of Modern Automobile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11021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032</w:t>
            </w:r>
            <w:r>
              <w:rPr>
                <w:rFonts w:hint="eastAsia" w:ascii="Times New Roman" w:hAnsi="Times New Roman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工匠精神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Craftsman’s </w:t>
            </w:r>
            <w:r>
              <w:rPr>
                <w:rFonts w:hint="eastAsia" w:ascii="Times New Roman" w:hAnsi="Times New Roman" w:cs="Times New Roman"/>
                <w:bCs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pirit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7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7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小计：5学分（必修课：1学分，限选课修满：4学分）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059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不固定学期</w:t>
            </w:r>
          </w:p>
        </w:tc>
        <w:tc>
          <w:tcPr>
            <w:tcW w:w="42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形式与政策（通识必修课）</w:t>
            </w:r>
          </w:p>
        </w:tc>
        <w:tc>
          <w:tcPr>
            <w:tcW w:w="318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059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国家安全教育（通识必修课）</w:t>
            </w:r>
          </w:p>
        </w:tc>
        <w:tc>
          <w:tcPr>
            <w:tcW w:w="318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拓     展     环     节</w:t>
            </w:r>
          </w:p>
        </w:tc>
        <w:tc>
          <w:tcPr>
            <w:tcW w:w="40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2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课程编码</w:t>
            </w:r>
          </w:p>
        </w:tc>
        <w:tc>
          <w:tcPr>
            <w:tcW w:w="36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5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132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课内学时</w:t>
            </w:r>
          </w:p>
        </w:tc>
        <w:tc>
          <w:tcPr>
            <w:tcW w:w="6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12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实验/</w:t>
            </w:r>
          </w:p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6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11001000107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军训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2周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11001000151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金工实习1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vMerge w:val="restart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11001000252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金工实习2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11021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电子设计制作课程设计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11021202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机械设计基础课程设计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vMerge w:val="restart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六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1102120221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车辆设计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课程设计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2周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11001000453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实习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4周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七</w:t>
            </w:r>
          </w:p>
        </w:tc>
        <w:tc>
          <w:tcPr>
            <w:tcW w:w="1280" w:type="dxa"/>
            <w:vMerge w:val="restart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11001000654</w:t>
            </w:r>
          </w:p>
        </w:tc>
        <w:tc>
          <w:tcPr>
            <w:tcW w:w="3605" w:type="dxa"/>
            <w:vMerge w:val="restart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毕业实习</w:t>
            </w:r>
          </w:p>
        </w:tc>
        <w:tc>
          <w:tcPr>
            <w:tcW w:w="651" w:type="dxa"/>
            <w:vMerge w:val="restart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vMerge w:val="restart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八</w:t>
            </w:r>
          </w:p>
        </w:tc>
        <w:tc>
          <w:tcPr>
            <w:tcW w:w="1280" w:type="dxa"/>
            <w:vMerge w:val="continue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5" w:type="dxa"/>
            <w:vMerge w:val="continue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1" w:type="dxa"/>
            <w:vMerge w:val="continue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4周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11001000855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毕业设计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12周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不固定学期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11001000656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第二课堂</w:t>
            </w:r>
          </w:p>
        </w:tc>
        <w:tc>
          <w:tcPr>
            <w:tcW w:w="651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32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Theme="minorEastAsia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学分小计：3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9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学分合计</w:t>
            </w: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必修课</w:t>
            </w:r>
          </w:p>
        </w:tc>
        <w:tc>
          <w:tcPr>
            <w:tcW w:w="3838" w:type="dxa"/>
            <w:gridSpan w:val="5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9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</w:tc>
        <w:tc>
          <w:tcPr>
            <w:tcW w:w="3838" w:type="dxa"/>
            <w:gridSpan w:val="5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9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拓展环节</w:t>
            </w:r>
          </w:p>
        </w:tc>
        <w:tc>
          <w:tcPr>
            <w:tcW w:w="3838" w:type="dxa"/>
            <w:gridSpan w:val="5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修读总学分</w:t>
            </w:r>
          </w:p>
        </w:tc>
        <w:tc>
          <w:tcPr>
            <w:tcW w:w="3838" w:type="dxa"/>
            <w:gridSpan w:val="5"/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rPr>
                <w:rFonts w:ascii="Times New Roman" w:hAnsi="Times New Roman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default" w:ascii="Times New Roman" w:hAnsi="Times New Roman" w:cs="Times New Roman"/>
                <w:color w:val="000000" w:themeColor="text1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</w:tbl>
    <w:p>
      <w:r>
        <w:br w:type="page"/>
      </w:r>
    </w:p>
    <w:p>
      <w:pPr>
        <w:pStyle w:val="3"/>
        <w:spacing w:before="317" w:beforeLines="100" w:after="317" w:afterLines="100"/>
        <w:ind w:firstLine="880" w:firstLineChars="200"/>
        <w:jc w:val="both"/>
        <w:rPr>
          <w:rFonts w:hint="eastAsia"/>
          <w:b w:val="0"/>
          <w:bCs w:val="0"/>
          <w:kern w:val="0"/>
          <w:sz w:val="44"/>
          <w:lang w:val="en-US" w:eastAsia="zh-CN"/>
        </w:rPr>
      </w:pPr>
      <w:bookmarkStart w:id="46" w:name="_Toc28227"/>
      <w:bookmarkStart w:id="47" w:name="_Toc9564"/>
      <w:bookmarkStart w:id="48" w:name="_Toc4348"/>
      <w:bookmarkStart w:id="49" w:name="_Toc7862"/>
      <w:bookmarkStart w:id="50" w:name="_Toc25487"/>
      <w:bookmarkStart w:id="51" w:name="_Toc21896"/>
      <w:bookmarkStart w:id="52" w:name="_Toc22436"/>
      <w:bookmarkStart w:id="53" w:name="_Toc18525"/>
      <w:r>
        <w:rPr>
          <w:rFonts w:hint="eastAsia"/>
          <w:b w:val="0"/>
          <w:bCs w:val="0"/>
          <w:kern w:val="0"/>
          <w:sz w:val="44"/>
          <w:lang w:val="en-US" w:eastAsia="zh-CN"/>
        </w:rPr>
        <w:t>能源与动力工程专业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rPr>
          <w:rFonts w:hint="eastAsia"/>
          <w:b w:val="0"/>
          <w:bCs w:val="0"/>
          <w:kern w:val="0"/>
          <w:sz w:val="44"/>
          <w:lang w:val="en-US" w:eastAsia="zh-CN"/>
        </w:rPr>
        <w:t>教学计划</w:t>
      </w:r>
    </w:p>
    <w:p>
      <w:pPr>
        <w:pStyle w:val="3"/>
        <w:bidi w:val="0"/>
        <w:rPr>
          <w:rFonts w:ascii="Times New Roman" w:hAnsi="Times New Roman" w:cs="Times New Roman"/>
          <w:color w:val="auto"/>
        </w:rPr>
      </w:pPr>
      <w:bookmarkStart w:id="54" w:name="_Toc31161"/>
      <w:bookmarkStart w:id="55" w:name="_Toc18538"/>
      <w:bookmarkStart w:id="56" w:name="_Toc8983"/>
      <w:r>
        <w:rPr>
          <w:rFonts w:ascii="Times New Roman" w:hAnsi="Times New Roman" w:cs="Times New Roman"/>
          <w:color w:val="auto"/>
        </w:rPr>
        <w:t>一、专业名称</w:t>
      </w:r>
      <w:bookmarkEnd w:id="54"/>
      <w:bookmarkEnd w:id="55"/>
      <w:bookmarkEnd w:id="56"/>
      <w:r>
        <w:rPr>
          <w:rFonts w:ascii="Times New Roman" w:hAnsi="Times New Roman" w:cs="Times New Roman"/>
          <w:color w:val="auto"/>
        </w:rPr>
        <w:t>、专业代码、学科门类</w:t>
      </w:r>
    </w:p>
    <w:p>
      <w:pPr>
        <w:numPr>
          <w:ilvl w:val="0"/>
          <w:numId w:val="0"/>
        </w:numPr>
        <w:bidi w:val="0"/>
        <w:ind w:firstLine="42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eastAsiaTheme="minorEastAsia"/>
          <w:kern w:val="0"/>
          <w:szCs w:val="21"/>
        </w:rPr>
        <w:t>专业名称：</w:t>
      </w:r>
      <w:r>
        <w:rPr>
          <w:rFonts w:hint="eastAsia" w:eastAsiaTheme="minorEastAsia"/>
          <w:kern w:val="0"/>
          <w:szCs w:val="21"/>
          <w:lang w:val="en-US" w:eastAsia="zh-CN"/>
        </w:rPr>
        <w:t>能源与动力工程</w:t>
      </w:r>
      <w:r>
        <w:rPr>
          <w:rFonts w:hint="eastAsia" w:eastAsiaTheme="minorEastAsia"/>
          <w:kern w:val="0"/>
          <w:szCs w:val="21"/>
        </w:rPr>
        <w:t>/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fldChar w:fldCharType="begin"/>
      </w:r>
      <w:r>
        <w:rPr>
          <w:rFonts w:hint="eastAsia" w:ascii="Times New Roman" w:hAnsi="Times New Roman" w:cs="Times New Roman" w:eastAsiaTheme="minorEastAsia"/>
          <w:kern w:val="0"/>
          <w:szCs w:val="21"/>
        </w:rPr>
        <w:instrText xml:space="preserve"> HYPERLINK "http://dict.cn/energy%20and%20power%20engineering" </w:instrTex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fldChar w:fldCharType="separate"/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>Energy and Power Engineering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fldChar w:fldCharType="end"/>
      </w:r>
    </w:p>
    <w:p>
      <w:pPr>
        <w:widowControl/>
        <w:snapToGrid w:val="0"/>
        <w:ind w:firstLine="420"/>
        <w:jc w:val="left"/>
        <w:rPr>
          <w:rFonts w:hint="default" w:eastAsiaTheme="minorEastAsia"/>
          <w:kern w:val="0"/>
          <w:szCs w:val="21"/>
          <w:lang w:val="en-US" w:eastAsia="zh-CN"/>
        </w:rPr>
      </w:pPr>
      <w:r>
        <w:rPr>
          <w:rFonts w:eastAsiaTheme="minorEastAsia"/>
          <w:kern w:val="0"/>
          <w:szCs w:val="21"/>
        </w:rPr>
        <w:t>专业代码：080</w:t>
      </w:r>
      <w:r>
        <w:rPr>
          <w:rFonts w:hint="eastAsia" w:eastAsiaTheme="minorEastAsia"/>
          <w:kern w:val="0"/>
          <w:szCs w:val="21"/>
          <w:lang w:val="en-US" w:eastAsia="zh-CN"/>
        </w:rPr>
        <w:t>501</w:t>
      </w:r>
    </w:p>
    <w:p>
      <w:pPr>
        <w:widowControl/>
        <w:snapToGrid w:val="0"/>
        <w:ind w:firstLine="420"/>
        <w:jc w:val="left"/>
        <w:rPr>
          <w:rFonts w:eastAsiaTheme="minorEastAsia"/>
          <w:kern w:val="0"/>
          <w:szCs w:val="21"/>
        </w:rPr>
      </w:pPr>
      <w:r>
        <w:rPr>
          <w:rFonts w:eastAsiaTheme="minorEastAsia"/>
          <w:kern w:val="0"/>
          <w:szCs w:val="21"/>
        </w:rPr>
        <w:t xml:space="preserve">学科门类：工学    </w:t>
      </w:r>
    </w:p>
    <w:p>
      <w:pPr>
        <w:pStyle w:val="3"/>
        <w:bidi w:val="0"/>
        <w:rPr>
          <w:rFonts w:ascii="Times New Roman" w:hAnsi="Times New Roman" w:cs="Times New Roman"/>
          <w:color w:val="auto"/>
        </w:rPr>
      </w:pPr>
      <w:bookmarkStart w:id="57" w:name="_Toc24699"/>
      <w:bookmarkStart w:id="58" w:name="_Toc6232"/>
      <w:bookmarkStart w:id="59" w:name="_Toc8211"/>
      <w:r>
        <w:rPr>
          <w:rFonts w:ascii="Times New Roman" w:hAnsi="Times New Roman" w:cs="Times New Roman"/>
          <w:color w:val="auto"/>
        </w:rPr>
        <w:t>二、学制</w:t>
      </w:r>
      <w:bookmarkEnd w:id="57"/>
      <w:bookmarkEnd w:id="58"/>
      <w:bookmarkEnd w:id="59"/>
      <w:bookmarkStart w:id="60" w:name="_GoBack"/>
      <w:bookmarkEnd w:id="60"/>
    </w:p>
    <w:p>
      <w:pPr>
        <w:widowControl/>
        <w:snapToGrid w:val="0"/>
        <w:ind w:firstLine="420"/>
        <w:jc w:val="left"/>
        <w:rPr>
          <w:kern w:val="0"/>
          <w:szCs w:val="21"/>
        </w:rPr>
      </w:pPr>
      <w:r>
        <w:rPr>
          <w:kern w:val="0"/>
          <w:szCs w:val="21"/>
        </w:rPr>
        <w:t>基本学制四年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 xml:space="preserve">在此基础上实行弹性学习年限。 </w:t>
      </w:r>
    </w:p>
    <w:p>
      <w:pPr>
        <w:widowControl/>
        <w:numPr>
          <w:ilvl w:val="0"/>
          <w:numId w:val="0"/>
        </w:numPr>
        <w:shd w:val="clear" w:color="auto" w:fill="auto"/>
        <w:snapToGrid w:val="0"/>
        <w:spacing w:before="312" w:after="156" w:line="360" w:lineRule="exact"/>
        <w:jc w:val="both"/>
        <w:textAlignment w:val="baseline"/>
        <w:rPr>
          <w:rFonts w:ascii="Times New Roman" w:hAnsi="Times New Roman" w:eastAsia="黑体"/>
          <w:color w:val="auto"/>
          <w:kern w:val="0"/>
          <w:sz w:val="24"/>
          <w:highlight w:val="none"/>
        </w:rPr>
      </w:pPr>
      <w:r>
        <w:rPr>
          <w:rFonts w:hint="eastAsia" w:eastAsia="黑体"/>
          <w:color w:val="auto"/>
          <w:kern w:val="0"/>
          <w:sz w:val="24"/>
          <w:highlight w:val="none"/>
          <w:lang w:eastAsia="zh-CN"/>
        </w:rPr>
        <w:t>三、</w:t>
      </w:r>
      <w:r>
        <w:rPr>
          <w:rFonts w:ascii="Times New Roman" w:hAnsi="Times New Roman" w:eastAsia="黑体"/>
          <w:color w:val="auto"/>
          <w:kern w:val="0"/>
          <w:sz w:val="24"/>
          <w:highlight w:val="none"/>
        </w:rPr>
        <w:t>专业学程安排</w:t>
      </w:r>
    </w:p>
    <w:p>
      <w:pPr>
        <w:widowControl/>
        <w:numPr>
          <w:ilvl w:val="0"/>
          <w:numId w:val="0"/>
        </w:numPr>
        <w:shd w:val="clear" w:color="auto" w:fill="auto"/>
        <w:snapToGrid w:val="0"/>
        <w:spacing w:before="312" w:after="156" w:line="360" w:lineRule="exact"/>
        <w:jc w:val="center"/>
        <w:textAlignment w:val="baseline"/>
        <w:rPr>
          <w:rFonts w:ascii="Times New Roman" w:hAnsi="Times New Roman" w:eastAsia="黑体"/>
          <w:color w:val="auto"/>
          <w:kern w:val="0"/>
          <w:sz w:val="24"/>
          <w:highlight w:val="none"/>
        </w:rPr>
      </w:pPr>
      <w:r>
        <w:rPr>
          <w:rFonts w:ascii="Times New Roman" w:hAnsi="Times New Roman" w:eastAsia="黑体"/>
          <w:color w:val="auto"/>
          <w:kern w:val="0"/>
          <w:sz w:val="24"/>
          <w:highlight w:val="none"/>
        </w:rPr>
        <w:t>专业学程安排表</w:t>
      </w:r>
    </w:p>
    <w:tbl>
      <w:tblPr>
        <w:tblStyle w:val="9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376"/>
        <w:gridCol w:w="1248"/>
        <w:gridCol w:w="151"/>
        <w:gridCol w:w="3373"/>
        <w:gridCol w:w="656"/>
        <w:gridCol w:w="701"/>
        <w:gridCol w:w="760"/>
        <w:gridCol w:w="730"/>
        <w:gridCol w:w="1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752" w:type="dxa"/>
            <w:gridSpan w:val="2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99" w:type="dxa"/>
            <w:gridSpan w:val="2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373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56" w:type="dxa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461" w:type="dxa"/>
            <w:gridSpan w:val="2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73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6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11001000204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shd w:val="clear" w:color="auto" w:fill="auto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Moral，Ethics&amp;Fundamentals of Law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11001000207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军事理论</w:t>
            </w:r>
          </w:p>
          <w:p>
            <w:pPr>
              <w:shd w:val="clear" w:color="auto" w:fill="auto"/>
              <w:spacing w:line="240" w:lineRule="exact"/>
              <w:ind w:left="0" w:leftChars="0" w:firstLine="0" w:firstLineChars="0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Military Theory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36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11001000408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大学英语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instrText xml:space="preserve"> = 1 \* ROMAN \* MERGEFORMAT </w:instrTex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fldChar w:fldCharType="end"/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University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English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instrText xml:space="preserve"> = 1 \* ROMAN \* MERGEFORMAT </w:instrTex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fldChar w:fldCharType="end"/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Fundamentals of information 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高等数学A1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Advanced Mathematics A1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College Student’ Psychological Health and development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University PE 1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Labour Education for university students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11021701202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工程制图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Engineering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Drawing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8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25   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25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instrText xml:space="preserve"> = 2 \* ROMAN \* MERGEFORMAT </w:instrTex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II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University EnglishⅡ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11001000213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C语言程序设计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 language program design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大学物理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University physics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高等数学A2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Advanced Mathematics A2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线性代数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Linear algebra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大学体育2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University PE 2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11021701205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机械工程材料基础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Fundamentals of Mechanical Engineering Material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考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 w:eastAsia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09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热工学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Pyrology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8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27 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 （必修课：2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11001000301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III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University English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11001000221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概率论与数理统计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Probabilitytheoryand mathematical statistic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shd w:val="clear" w:color="auto" w:fill="F5F5F5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shd w:val="clear" w:color="auto" w:fill="F5F5F5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shd w:val="clear" w:color="auto" w:fill="F5F5F5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创新创业教育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Innovation and entrepreneurship education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大学体育3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University PE 3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国学基础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Sinology Foundation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电工电子技术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Electric and Electronic 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理论力学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Theoretical Mechanics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11021701407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▲工程热力学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Engineering Thermodynamics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8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23 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21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四</w:t>
            </w:r>
          </w:p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毛泽东思想和中国特色社会主义理论体系概论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Mao Zedong thought and theoretical system of socialism with Chinese characteristics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64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instrText xml:space="preserve">= 4 \* ROMAN</w:instrTex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 xml:space="preserve">University English 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begin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instrText xml:space="preserve">= 4 \* ROMAN</w:instrTex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大学体育4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University PE 4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应用文写作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Applied writing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11021701304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材料力学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Mechanics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of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M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aterials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11021701306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机械设计基础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Basic Mechanical Design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11021701408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▲工程流体力学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Engineering Fluid Mechanics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09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汽轮机原理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Steam Turbine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 w:bidi="ar"/>
              </w:rPr>
              <w:t>热能动力工程方向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11021703210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能源与动力工程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Energy and Power Engineering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太阳能利用原理与技术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Principle and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echnology of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olar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H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eat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U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tilization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left="0" w:leftChars="0"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能源与环境工程方向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09</w:t>
            </w:r>
          </w:p>
        </w:tc>
        <w:tc>
          <w:tcPr>
            <w:tcW w:w="3524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汽轮机原理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Steam Turbine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left="0" w:leftChars="0" w:firstLine="0" w:firstLineChars="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8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 （必修课：1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11021702410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▲传热学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Heat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ransfer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32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11021702411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▲动力工程测控技术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Power Engineering Measurement and Control 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32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11021702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新能源概论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Introduction to New Energy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11021702214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物理化学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Physical Chemistry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11021702416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▲换热器原理与设计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Principle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and Design of Heat Exchanger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tabs>
                <w:tab w:val="left" w:pos="357"/>
              </w:tabs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03201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风力机原理与设计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Principle and Design of Wind Turbine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widowControl/>
              <w:shd w:val="clear" w:color="auto" w:fill="auto"/>
              <w:tabs>
                <w:tab w:val="left" w:pos="357"/>
              </w:tabs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 w:bidi="ar"/>
              </w:rPr>
              <w:t>热能动力工程方向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11021703204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太阳能电池基础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Solar Cell Base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tabs>
                <w:tab w:val="left" w:pos="357"/>
              </w:tabs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热力环境控制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Thermal Environment Control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考查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widowControl/>
              <w:shd w:val="clear" w:color="auto" w:fill="auto"/>
              <w:tabs>
                <w:tab w:val="left" w:pos="357"/>
              </w:tabs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能源与环境工程方向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能源生产过程控制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Energy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roduction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rocess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ontrol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180" w:firstLineChars="10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tabs>
                <w:tab w:val="left" w:pos="357"/>
              </w:tabs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8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20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 （必修课：1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六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艺术鉴赏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Artistic appreciation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11021702313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 w:eastAsia="宋体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▲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热工自动控制系统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Thermal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utomatic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ontrol 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ystem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3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auto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11021702215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节能技术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Energy Conservation Technology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11021703202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核反应堆工程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Nuclear Reactor Engineering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 w:bidi="ar"/>
              </w:rPr>
              <w:t>热能动力工程方向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11021703203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太阳能热利用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Solar Thermal Utilization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11021703205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生物质能转化与利用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Transformation and Utilization of Biomass Energy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11021703206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热力设备及系统优化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Optimization of Thermal Equipment and System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08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制冷原理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Refrigeration Principle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11021703205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生物质能转化与利用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Transformation and Utilization of Biomass Energy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能源与环境工程方向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固体废物处理与资源化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Solid Waste Treatment and Recycling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180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燃烧与污染控制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Combustion and Pollution Control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180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8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学分，限选课修满：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就业指导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Employment Guidance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11021703207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能源管理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Energy Management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 w:bidi="ar"/>
              </w:rPr>
              <w:t>热能动力工程方向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11021703211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核电厂系统与设备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Nuclear Power Plant System and Equipment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考试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 w:eastAsia="宋体"/>
                <w:bCs/>
                <w:color w:val="auto"/>
                <w:kern w:val="2"/>
                <w:sz w:val="18"/>
                <w:szCs w:val="18"/>
                <w:highlight w:val="cyan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11021703212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科技英语阅读与写作(双语)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Technology English Reading and Writing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default" w:ascii="Times New Roman" w:hAnsi="Times New Roman" w:eastAsia="宋体"/>
                <w:color w:val="auto"/>
                <w:kern w:val="2"/>
                <w:sz w:val="18"/>
                <w:szCs w:val="18"/>
                <w:highlight w:val="cyan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11021703213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热力发电厂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ascii="Times New Roman" w:hAnsi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Thermal Power Plant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工匠精神</w:t>
            </w:r>
          </w:p>
          <w:p>
            <w:pPr>
              <w:shd w:val="clear" w:color="auto" w:fill="auto"/>
              <w:spacing w:line="240" w:lineRule="exact"/>
              <w:ind w:left="0" w:leftChars="0" w:firstLine="0" w:firstLineChars="0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Craftsmanship Spirit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cyan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11021703212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科技英语阅读与写作(双语)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Technology English Reading and Writing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rPr>
                <w:rFonts w:ascii="Times New Roman" w:hAnsi="Times New Roman"/>
                <w:color w:val="auto"/>
                <w:sz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专业限选课</w:t>
            </w:r>
          </w:p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能源与环境工程方向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cyan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11021703213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/>
              </w:rPr>
              <w:t>热力发电厂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Thermal Power Plant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21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0" w:firstLineChars="0"/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热力系统工程与仿真</w:t>
            </w:r>
          </w:p>
          <w:p>
            <w:pPr>
              <w:shd w:val="clear" w:color="auto" w:fill="auto"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Thermal Systems Engineering and Simulation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16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1102170321</w:t>
            </w:r>
            <w:r>
              <w:rPr>
                <w:rFonts w:hint="eastAsia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textAlignment w:val="baseline"/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工匠精神</w:t>
            </w:r>
          </w:p>
          <w:p>
            <w:pPr>
              <w:shd w:val="clear" w:color="auto" w:fill="auto"/>
              <w:spacing w:line="240" w:lineRule="exact"/>
              <w:ind w:left="0" w:leftChars="0" w:firstLine="0" w:firstLineChars="0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bCs/>
                <w:color w:val="auto"/>
                <w:sz w:val="18"/>
                <w:szCs w:val="18"/>
                <w:highlight w:val="none"/>
              </w:rPr>
              <w:t>Craftsmanship Spirit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bidi="ar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widowControl/>
              <w:autoSpaceDE/>
              <w:autoSpaceDN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Times New Roman" w:hAnsi="Times New Roman"/>
                <w:bCs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50" w:type="dxa"/>
            <w:gridSpan w:val="8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小计: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 （必修课: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学分，限选课修满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restart"/>
            <w:noWrap w:val="0"/>
            <w:vAlign w:val="center"/>
          </w:tcPr>
          <w:p>
            <w:pPr>
              <w:widowControl/>
              <w:shd w:val="clear" w:color="auto" w:fill="auto"/>
              <w:snapToGrid w:val="0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772" w:type="dxa"/>
            <w:gridSpan w:val="3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形势与政策（通识必修课）</w:t>
            </w:r>
          </w:p>
        </w:tc>
        <w:tc>
          <w:tcPr>
            <w:tcW w:w="3978" w:type="dxa"/>
            <w:gridSpan w:val="5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2" w:type="dxa"/>
            <w:gridSpan w:val="2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772" w:type="dxa"/>
            <w:gridSpan w:val="3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978" w:type="dxa"/>
            <w:gridSpan w:val="5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376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pStyle w:val="2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pStyle w:val="2"/>
            </w:pPr>
          </w:p>
          <w:p>
            <w:pPr>
              <w:shd w:val="clear" w:color="auto" w:fill="auto"/>
              <w:spacing w:line="240" w:lineRule="exact"/>
              <w:jc w:val="both"/>
              <w:textAlignment w:val="baseline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拓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  <w:p>
            <w:pPr>
              <w:shd w:val="clear" w:color="auto" w:fill="auto"/>
              <w:spacing w:line="240" w:lineRule="exact"/>
              <w:jc w:val="both"/>
              <w:textAlignment w:val="baseline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hd w:val="clear" w:color="auto" w:fill="auto"/>
              <w:spacing w:line="240" w:lineRule="exact"/>
              <w:jc w:val="both"/>
              <w:textAlignment w:val="baseline"/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shd w:val="clear" w:color="auto" w:fill="auto"/>
              <w:spacing w:line="240" w:lineRule="exact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  拓</w:t>
            </w: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展环节</w:t>
            </w:r>
          </w:p>
        </w:tc>
        <w:tc>
          <w:tcPr>
            <w:tcW w:w="37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360" w:firstLineChars="20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180" w:firstLineChars="10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180" w:firstLineChars="10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二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360" w:firstLineChars="20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金工实习1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180" w:firstLineChars="10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180" w:firstLineChars="10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三</w:t>
            </w: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firstLine="360" w:firstLineChars="200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金工实习2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180" w:firstLineChars="10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180" w:firstLineChars="100"/>
              <w:jc w:val="both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ind w:left="0" w:leftChars="0" w:firstLine="0" w:firstLineChars="0"/>
              <w:jc w:val="both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四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7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021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17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机械设计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课程设计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五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7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021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18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换热器原理与设计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课程设计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7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021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19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动力工程测控技术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课程设计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六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11021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7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021</w:t>
            </w: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20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highlight w:val="none"/>
                <w:lang w:val="en-US" w:eastAsia="zh-CN"/>
              </w:rPr>
              <w:t>热工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自动控制系统课程设计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11001000453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专业实习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七</w:t>
            </w:r>
          </w:p>
        </w:tc>
        <w:tc>
          <w:tcPr>
            <w:tcW w:w="1399" w:type="dxa"/>
            <w:gridSpan w:val="2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11001000654</w:t>
            </w:r>
          </w:p>
        </w:tc>
        <w:tc>
          <w:tcPr>
            <w:tcW w:w="3373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毕业实习</w:t>
            </w:r>
          </w:p>
        </w:tc>
        <w:tc>
          <w:tcPr>
            <w:tcW w:w="656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701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8周</w:t>
            </w:r>
          </w:p>
        </w:tc>
        <w:tc>
          <w:tcPr>
            <w:tcW w:w="730" w:type="dxa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99" w:type="dxa"/>
            <w:gridSpan w:val="2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373" w:type="dxa"/>
            <w:vMerge w:val="continue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1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4周</w:t>
            </w:r>
          </w:p>
        </w:tc>
        <w:tc>
          <w:tcPr>
            <w:tcW w:w="730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八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11001000855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毕业设计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2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</w:t>
            </w:r>
            <w:r>
              <w:rPr>
                <w:rFonts w:hint="eastAsia" w:ascii="Times New Roman" w:hAnsi="Times New Roman"/>
                <w:color w:val="auto"/>
                <w:sz w:val="18"/>
                <w:highlight w:val="none"/>
              </w:rPr>
              <w:t>2</w:t>
            </w: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周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firstLine="360" w:firstLineChars="20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376" w:type="dxa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不固定学期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11001000656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第二课堂</w:t>
            </w:r>
          </w:p>
        </w:tc>
        <w:tc>
          <w:tcPr>
            <w:tcW w:w="656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6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/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/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ind w:left="0" w:leftChars="0" w:firstLine="0" w:firstLineChars="0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highlight w:val="none"/>
              </w:rPr>
              <w:t>考查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02" w:type="dxa"/>
            <w:gridSpan w:val="10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hint="eastAsia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学分小计：3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51" w:type="dxa"/>
            <w:gridSpan w:val="4"/>
            <w:vMerge w:val="restart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978" w:type="dxa"/>
            <w:gridSpan w:val="5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51" w:type="dxa"/>
            <w:gridSpan w:val="4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978" w:type="dxa"/>
            <w:gridSpan w:val="5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51" w:type="dxa"/>
            <w:gridSpan w:val="4"/>
            <w:vMerge w:val="continue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73" w:type="dxa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实践环节</w:t>
            </w:r>
          </w:p>
        </w:tc>
        <w:tc>
          <w:tcPr>
            <w:tcW w:w="3978" w:type="dxa"/>
            <w:gridSpan w:val="5"/>
            <w:noWrap w:val="0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4" w:type="dxa"/>
            <w:gridSpan w:val="5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978" w:type="dxa"/>
            <w:gridSpan w:val="5"/>
            <w:noWrap w:val="0"/>
            <w:vAlign w:val="center"/>
          </w:tcPr>
          <w:p>
            <w:pPr>
              <w:shd w:val="clear" w:color="auto" w:fill="auto"/>
              <w:spacing w:line="240" w:lineRule="exact"/>
              <w:jc w:val="center"/>
              <w:textAlignment w:val="baseline"/>
              <w:rPr>
                <w:rFonts w:hint="default" w:ascii="Times New Roman" w:hAnsi="Times New Roman" w:eastAsia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  <w:highlight w:val="none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77</w:t>
            </w:r>
          </w:p>
        </w:tc>
      </w:tr>
    </w:tbl>
    <w:p>
      <w:pPr>
        <w:wordWrap w:val="0"/>
        <w:ind w:firstLine="480"/>
        <w:jc w:val="right"/>
      </w:pPr>
    </w:p>
    <w:p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01A24EAC"/>
    <w:rsid w:val="13BB7B66"/>
    <w:rsid w:val="31641C61"/>
    <w:rsid w:val="565076BF"/>
    <w:rsid w:val="5FED5F7E"/>
    <w:rsid w:val="6FB67B38"/>
    <w:rsid w:val="70F7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1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2">
    <w:name w:val="无间隔1"/>
    <w:basedOn w:val="1"/>
    <w:qFormat/>
    <w:uiPriority w:val="0"/>
    <w:rPr>
      <w:szCs w:val="22"/>
    </w:rPr>
  </w:style>
  <w:style w:type="paragraph" w:customStyle="1" w:styleId="13">
    <w:name w:val="正文（表格内）"/>
    <w:basedOn w:val="1"/>
    <w:qFormat/>
    <w:uiPriority w:val="0"/>
    <w:pPr>
      <w:spacing w:line="240" w:lineRule="exact"/>
      <w:ind w:firstLine="0" w:firstLineChars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7947</Words>
  <Characters>17870</Characters>
  <Lines>0</Lines>
  <Paragraphs>0</Paragraphs>
  <TotalTime>0</TotalTime>
  <ScaleCrop>false</ScaleCrop>
  <LinksUpToDate>false</LinksUpToDate>
  <CharactersWithSpaces>18695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2023-05-24T09:33:53Z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F4681E4998014407B4F5E6F0654A6F22_13</vt:lpwstr>
  </property>
</Properties>
</file>